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643F4" w14:textId="53F1977F" w:rsidR="00F22B81" w:rsidRPr="003C1815" w:rsidRDefault="00F22B81">
      <w:pPr>
        <w:rPr>
          <w:rFonts w:ascii="Antarctica Standard" w:hAnsi="Antarctica Standard"/>
          <w:b/>
          <w:bCs/>
          <w:color w:val="07245C"/>
          <w:sz w:val="32"/>
          <w:szCs w:val="32"/>
        </w:rPr>
      </w:pPr>
    </w:p>
    <w:p w14:paraId="722EF5A2" w14:textId="6D3DE0EF" w:rsidR="00F22B81" w:rsidRPr="003C1815" w:rsidRDefault="0099208A" w:rsidP="007129BB">
      <w:pPr>
        <w:tabs>
          <w:tab w:val="left" w:pos="0"/>
        </w:tabs>
        <w:ind w:left="284" w:right="57" w:hanging="851"/>
        <w:rPr>
          <w:rFonts w:ascii="Antarctica Medium" w:hAnsi="Antarctica Medium"/>
          <w:color w:val="07245C"/>
          <w:sz w:val="32"/>
          <w:szCs w:val="32"/>
        </w:rPr>
      </w:pPr>
      <w:r w:rsidRPr="003C1815">
        <w:rPr>
          <w:rFonts w:ascii="Antarctica Medium" w:hAnsi="Antarctica Medium"/>
          <w:color w:val="07245C"/>
          <w:sz w:val="32"/>
          <w:szCs w:val="32"/>
        </w:rPr>
        <w:t>Probenliste</w:t>
      </w:r>
      <w:r w:rsidR="009A3DC8" w:rsidRPr="003C1815">
        <w:rPr>
          <w:rFonts w:ascii="Antarctica Medium" w:hAnsi="Antarctica Medium"/>
          <w:color w:val="07245C"/>
          <w:sz w:val="32"/>
          <w:szCs w:val="32"/>
        </w:rPr>
        <w:t xml:space="preserve">: </w:t>
      </w:r>
    </w:p>
    <w:p w14:paraId="1125FFB6" w14:textId="0CA64BAF" w:rsidR="00EC316E" w:rsidRPr="003C1815" w:rsidRDefault="00000003">
      <w:pPr>
        <w:rPr>
          <w:rFonts w:ascii="Antarctica Standard" w:hAnsi="Antarctica Standard"/>
          <w:color w:val="07245C"/>
          <w:sz w:val="20"/>
          <w:szCs w:val="20"/>
        </w:rPr>
      </w:pPr>
      <w:r w:rsidRPr="003C1815">
        <w:rPr>
          <w:rFonts w:ascii="Antarctica Standard" w:hAnsi="Antarctica Standard"/>
          <w:noProof/>
          <w:color w:val="07245C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679BD7" wp14:editId="373FC53E">
                <wp:simplePos x="0" y="0"/>
                <wp:positionH relativeFrom="column">
                  <wp:posOffset>3253105</wp:posOffset>
                </wp:positionH>
                <wp:positionV relativeFrom="paragraph">
                  <wp:posOffset>141605</wp:posOffset>
                </wp:positionV>
                <wp:extent cx="2609850" cy="465455"/>
                <wp:effectExtent l="0" t="0" r="19050" b="10795"/>
                <wp:wrapSquare wrapText="bothSides"/>
                <wp:docPr id="2063885003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D47B56-A927-4395-ADDA-ED147F0AEB9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4654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0E3624" w14:textId="79EB18E5" w:rsidR="00AF0764" w:rsidRPr="00AF0764" w:rsidRDefault="00AF0764" w:rsidP="00AF0764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679BD7" id="Rectangle 2" o:spid="_x0000_s1026" style="position:absolute;margin-left:256.15pt;margin-top:11.15pt;width:205.5pt;height:36.6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" filled="f" strokecolor="black [3213]" strokeweight="1pt">
                <v:textbox>
                  <w:txbxContent>
                    <w:p w14:paraId="370E3624" w14:textId="79EB18E5" w:rsidR="00AF0764" w:rsidRPr="00AF0764" w:rsidRDefault="00AF0764" w:rsidP="00AF0764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D61431" w:rsidRPr="003C1815">
        <w:rPr>
          <w:rFonts w:ascii="Antarctica Standard" w:hAnsi="Antarctica Standard"/>
          <w:noProof/>
          <w:color w:val="07245C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4B61CE" wp14:editId="6B897582">
                <wp:simplePos x="0" y="0"/>
                <wp:positionH relativeFrom="column">
                  <wp:posOffset>538480</wp:posOffset>
                </wp:positionH>
                <wp:positionV relativeFrom="paragraph">
                  <wp:posOffset>132080</wp:posOffset>
                </wp:positionV>
                <wp:extent cx="2016000" cy="465455"/>
                <wp:effectExtent l="0" t="0" r="22860" b="10795"/>
                <wp:wrapSquare wrapText="bothSides"/>
                <wp:docPr id="1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725420-25E2-48F9-9908-C79C097FB41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4654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5E2C5" w14:textId="6EF5F827" w:rsidR="000C31DD" w:rsidRPr="00AF0764" w:rsidRDefault="000C31DD" w:rsidP="00AF0764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4B61CE" id="Rectangle 3" o:spid="_x0000_s1027" style="position:absolute;margin-left:42.4pt;margin-top:10.4pt;width:158.75pt;height:36.6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" filled="f" strokecolor="black [3213]" strokeweight="1pt">
                <v:textbox>
                  <w:txbxContent>
                    <w:p w14:paraId="5E75E2C5" w14:textId="6EF5F827" w:rsidR="000C31DD" w:rsidRPr="00AF0764" w:rsidRDefault="000C31DD" w:rsidP="00AF0764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B21F721" w14:textId="1C6144D2" w:rsidR="00EC316E" w:rsidRPr="003C1815" w:rsidRDefault="002834E0">
      <w:pPr>
        <w:rPr>
          <w:rFonts w:ascii="Antarctica Standard" w:hAnsi="Antarctica Standard"/>
          <w:color w:val="07245C"/>
          <w:sz w:val="20"/>
          <w:szCs w:val="20"/>
        </w:rPr>
      </w:pPr>
      <w:r w:rsidRPr="003C1815">
        <w:rPr>
          <w:rFonts w:ascii="Antarctica Standard" w:hAnsi="Antarctica Standard"/>
          <w:color w:val="07245C"/>
          <w:sz w:val="20"/>
          <w:szCs w:val="20"/>
        </w:rPr>
        <w:t>Kunde</w:t>
      </w:r>
      <w:r w:rsidR="00EC316E" w:rsidRPr="003C1815">
        <w:rPr>
          <w:rFonts w:ascii="Antarctica Standard" w:hAnsi="Antarctica Standard"/>
          <w:color w:val="07245C"/>
          <w:sz w:val="20"/>
          <w:szCs w:val="20"/>
        </w:rPr>
        <w:t>:</w:t>
      </w:r>
      <w:r w:rsidR="0018516A" w:rsidRPr="003C1815">
        <w:rPr>
          <w:rFonts w:ascii="Antarctica Standard" w:hAnsi="Antarctica Standard"/>
          <w:color w:val="07245C"/>
          <w:sz w:val="20"/>
          <w:szCs w:val="20"/>
        </w:rPr>
        <w:tab/>
      </w:r>
      <w:r w:rsidR="000D1A94" w:rsidRPr="003C1815">
        <w:rPr>
          <w:rFonts w:ascii="Antarctica Standard" w:hAnsi="Antarctica Standard"/>
          <w:color w:val="07245C"/>
          <w:sz w:val="20"/>
          <w:szCs w:val="20"/>
        </w:rPr>
        <w:t>E-Mail:</w:t>
      </w:r>
    </w:p>
    <w:p w14:paraId="423B197F" w14:textId="3B3A33F2" w:rsidR="00EC316E" w:rsidRPr="003C1815" w:rsidRDefault="00EC316E">
      <w:pPr>
        <w:rPr>
          <w:rFonts w:ascii="Antarctica Standard" w:hAnsi="Antarctica Standard"/>
          <w:color w:val="07245C"/>
          <w:sz w:val="20"/>
          <w:szCs w:val="20"/>
        </w:rPr>
      </w:pPr>
    </w:p>
    <w:p w14:paraId="1DBF6FDE" w14:textId="654C5A58" w:rsidR="002E5EF9" w:rsidRPr="003C1815" w:rsidRDefault="002E5EF9" w:rsidP="002E5EF9">
      <w:pPr>
        <w:rPr>
          <w:rFonts w:ascii="Antarctica Medium" w:hAnsi="Antarctica Medium"/>
          <w:color w:val="07245C"/>
          <w:sz w:val="20"/>
          <w:szCs w:val="20"/>
        </w:rPr>
      </w:pPr>
      <w:r w:rsidRPr="003C1815">
        <w:rPr>
          <w:rFonts w:ascii="Antarctica Medium" w:hAnsi="Antarctica Medium"/>
          <w:color w:val="07245C"/>
          <w:sz w:val="20"/>
          <w:szCs w:val="20"/>
        </w:rPr>
        <w:t>Wichtige Hinweise:</w:t>
      </w:r>
      <w:r w:rsidR="000D1A94" w:rsidRPr="003C1815">
        <w:rPr>
          <w:rFonts w:ascii="Antarctica Medium" w:hAnsi="Antarctica Medium"/>
          <w:noProof/>
          <w:color w:val="07245C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857"/>
        <w:gridCol w:w="3509"/>
        <w:gridCol w:w="2506"/>
        <w:gridCol w:w="1072"/>
      </w:tblGrid>
      <w:tr w:rsidR="009635EB" w:rsidRPr="003C1815" w14:paraId="06C9E800" w14:textId="77777777" w:rsidTr="009635EB">
        <w:trPr>
          <w:trHeight w:val="227"/>
        </w:trPr>
        <w:tc>
          <w:tcPr>
            <w:tcW w:w="1985" w:type="dxa"/>
            <w:gridSpan w:val="2"/>
          </w:tcPr>
          <w:p w14:paraId="4E8FB031" w14:textId="02DAF35F" w:rsidR="009635EB" w:rsidRPr="003C1815" w:rsidRDefault="009635EB" w:rsidP="009635EB">
            <w:pPr>
              <w:spacing w:after="160"/>
              <w:rPr>
                <w:rFonts w:ascii="Antarctica Standard" w:hAnsi="Antarctica Standard"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Probenahme von Belebtschlamm</w:t>
            </w:r>
          </w:p>
        </w:tc>
        <w:tc>
          <w:tcPr>
            <w:tcW w:w="7077" w:type="dxa"/>
            <w:gridSpan w:val="3"/>
          </w:tcPr>
          <w:p w14:paraId="796730D9" w14:textId="73B4F5FF" w:rsidR="009635EB" w:rsidRPr="003C1815" w:rsidRDefault="00622F89" w:rsidP="009635EB">
            <w:pPr>
              <w:spacing w:after="160"/>
              <w:rPr>
                <w:rFonts w:ascii="Antarctica Standard" w:hAnsi="Antarctica Standard"/>
                <w:b/>
                <w:bCs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Probe n</w:t>
            </w:r>
            <w:r w:rsidR="009635EB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ur bei laufendem Rührwerk </w:t>
            </w:r>
            <w:r w:rsidR="00C50E6A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oder</w:t>
            </w:r>
            <w:r w:rsidR="009635EB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 Belüftung. </w:t>
            </w:r>
            <w:r w:rsidR="00AD56A5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1.5</w:t>
            </w:r>
            <w:r w:rsidR="00F55C09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ml Schlammprobe in </w:t>
            </w:r>
            <w:r w:rsidR="000978F0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Proberöhrchen pipettieren</w:t>
            </w:r>
            <w:r w:rsidR="003B03FA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 (</w:t>
            </w:r>
            <w:r w:rsidR="009635EB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Probe darf </w:t>
            </w:r>
            <w:r w:rsidR="003B03FA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beim Pipettieren</w:t>
            </w:r>
            <w:r w:rsidR="009635EB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 nicht abgesetzt sein</w:t>
            </w:r>
            <w:r w:rsidR="003B03FA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)</w:t>
            </w:r>
            <w:r w:rsidR="009635EB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.</w:t>
            </w: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 </w:t>
            </w:r>
            <w:r w:rsidR="00C50E6A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Weitere </w:t>
            </w: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Infos auf </w:t>
            </w:r>
            <w:r w:rsidR="00B66ACB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beiliegender </w:t>
            </w:r>
            <w:r w:rsidR="00C42EBB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Probenahme </w:t>
            </w:r>
            <w:r w:rsidR="00B66ACB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Beschreibung.</w:t>
            </w:r>
          </w:p>
        </w:tc>
      </w:tr>
      <w:tr w:rsidR="009635EB" w:rsidRPr="003C1815" w14:paraId="5260F362" w14:textId="77777777" w:rsidTr="009635EB">
        <w:trPr>
          <w:trHeight w:val="227"/>
        </w:trPr>
        <w:tc>
          <w:tcPr>
            <w:tcW w:w="1985" w:type="dxa"/>
            <w:gridSpan w:val="2"/>
          </w:tcPr>
          <w:p w14:paraId="0AD60286" w14:textId="1CF97EAA" w:rsidR="009635EB" w:rsidRPr="003C1815" w:rsidRDefault="009635EB" w:rsidP="009635EB">
            <w:pPr>
              <w:spacing w:after="160"/>
              <w:rPr>
                <w:rFonts w:ascii="Antarctica Standard" w:hAnsi="Antarctica Standard"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Aufbewahrung</w:t>
            </w:r>
          </w:p>
        </w:tc>
        <w:tc>
          <w:tcPr>
            <w:tcW w:w="7077" w:type="dxa"/>
            <w:gridSpan w:val="3"/>
          </w:tcPr>
          <w:p w14:paraId="4F2B7CD6" w14:textId="2520815D" w:rsidR="009635EB" w:rsidRPr="003C1815" w:rsidRDefault="009635EB" w:rsidP="009635EB">
            <w:pPr>
              <w:spacing w:after="160"/>
              <w:rPr>
                <w:rFonts w:ascii="Antarctica Standard" w:hAnsi="Antarctica Standard"/>
                <w:b/>
                <w:bCs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-20°C oder im Kühlschrank (4°C) bei Versand am gleichen Tag.</w:t>
            </w:r>
          </w:p>
        </w:tc>
      </w:tr>
      <w:tr w:rsidR="009635EB" w:rsidRPr="003C1815" w14:paraId="069BEE3C" w14:textId="77777777" w:rsidTr="009635EB">
        <w:trPr>
          <w:trHeight w:val="227"/>
        </w:trPr>
        <w:tc>
          <w:tcPr>
            <w:tcW w:w="1985" w:type="dxa"/>
            <w:gridSpan w:val="2"/>
          </w:tcPr>
          <w:p w14:paraId="6C65E80A" w14:textId="1E4C1684" w:rsidR="009635EB" w:rsidRPr="003C1815" w:rsidRDefault="009635EB" w:rsidP="009635EB">
            <w:pPr>
              <w:spacing w:after="160"/>
              <w:rPr>
                <w:rFonts w:ascii="Antarctica Standard" w:hAnsi="Antarctica Standard"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Beschriftung</w:t>
            </w:r>
          </w:p>
        </w:tc>
        <w:tc>
          <w:tcPr>
            <w:tcW w:w="7077" w:type="dxa"/>
            <w:gridSpan w:val="3"/>
          </w:tcPr>
          <w:p w14:paraId="1C83C7FD" w14:textId="6B0CD633" w:rsidR="009635EB" w:rsidRPr="003C1815" w:rsidRDefault="00C50E6A" w:rsidP="009635EB">
            <w:pPr>
              <w:spacing w:after="160"/>
              <w:rPr>
                <w:rFonts w:ascii="Antarctica Standard" w:hAnsi="Antarctica Standard"/>
                <w:b/>
                <w:bCs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Probenn</w:t>
            </w:r>
            <w:r w:rsidR="007D116E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ummer</w:t>
            </w:r>
            <w:r w:rsidR="0009189C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 </w:t>
            </w:r>
            <w:r w:rsidR="00956E29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v</w:t>
            </w:r>
            <w:r w:rsidR="0009189C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on</w:t>
            </w:r>
            <w:r w:rsidR="007D116E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 Proberöhrchen auf Probe</w:t>
            </w: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n</w:t>
            </w:r>
            <w:r w:rsidR="007D116E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liste </w:t>
            </w:r>
            <w:r w:rsidR="001850B7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schreiben</w:t>
            </w:r>
            <w:r w:rsidR="007D116E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 und Probebe</w:t>
            </w: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n</w:t>
            </w:r>
            <w:r w:rsidR="007D116E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zeichnung </w:t>
            </w: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sowie </w:t>
            </w:r>
            <w:r w:rsidR="007D116E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Datum </w:t>
            </w: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 xml:space="preserve">der Probenahme </w:t>
            </w:r>
            <w:r w:rsidR="007D116E"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eintragen.</w:t>
            </w:r>
          </w:p>
        </w:tc>
      </w:tr>
      <w:tr w:rsidR="009635EB" w:rsidRPr="003C1815" w14:paraId="739F8D59" w14:textId="77777777" w:rsidTr="009635EB">
        <w:trPr>
          <w:trHeight w:val="227"/>
        </w:trPr>
        <w:tc>
          <w:tcPr>
            <w:tcW w:w="1985" w:type="dxa"/>
            <w:gridSpan w:val="2"/>
          </w:tcPr>
          <w:p w14:paraId="270F258D" w14:textId="5061D1F8" w:rsidR="009635EB" w:rsidRPr="003C1815" w:rsidRDefault="009635EB" w:rsidP="009635EB">
            <w:pPr>
              <w:spacing w:after="160"/>
              <w:rPr>
                <w:rFonts w:ascii="Antarctica Standard" w:hAnsi="Antarctica Standard"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Versand</w:t>
            </w:r>
          </w:p>
        </w:tc>
        <w:tc>
          <w:tcPr>
            <w:tcW w:w="7077" w:type="dxa"/>
            <w:gridSpan w:val="3"/>
          </w:tcPr>
          <w:p w14:paraId="0B205D14" w14:textId="1CB88896" w:rsidR="009635EB" w:rsidRPr="003C1815" w:rsidRDefault="009635EB" w:rsidP="009635EB">
            <w:pPr>
              <w:spacing w:after="160"/>
              <w:rPr>
                <w:rFonts w:ascii="Antarctica Standard" w:hAnsi="Antarctica Standard"/>
                <w:b/>
                <w:bCs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Montag bis Mittwoch (A-Post)</w:t>
            </w:r>
          </w:p>
        </w:tc>
      </w:tr>
      <w:tr w:rsidR="009635EB" w:rsidRPr="003C1815" w14:paraId="1DA195D6" w14:textId="77777777" w:rsidTr="009635EB">
        <w:trPr>
          <w:trHeight w:val="227"/>
        </w:trPr>
        <w:tc>
          <w:tcPr>
            <w:tcW w:w="1985" w:type="dxa"/>
            <w:gridSpan w:val="2"/>
          </w:tcPr>
          <w:p w14:paraId="4AFE7B4E" w14:textId="281A6F3D" w:rsidR="009635EB" w:rsidRPr="003C1815" w:rsidRDefault="009635EB" w:rsidP="009635EB">
            <w:pPr>
              <w:spacing w:after="160"/>
              <w:rPr>
                <w:rFonts w:ascii="Antarctica Standard" w:hAnsi="Antarctica Standard"/>
                <w:color w:val="07245C"/>
                <w:sz w:val="20"/>
                <w:szCs w:val="20"/>
              </w:rPr>
            </w:pPr>
            <w:r w:rsidRPr="003C1815">
              <w:rPr>
                <w:rFonts w:ascii="Antarctica Standard" w:hAnsi="Antarctica Standard"/>
                <w:color w:val="07245C"/>
                <w:sz w:val="20"/>
                <w:szCs w:val="20"/>
              </w:rPr>
              <w:t>Anschrift</w:t>
            </w:r>
          </w:p>
        </w:tc>
        <w:tc>
          <w:tcPr>
            <w:tcW w:w="7077" w:type="dxa"/>
            <w:gridSpan w:val="3"/>
          </w:tcPr>
          <w:p w14:paraId="1FCD2F70" w14:textId="410E34AD" w:rsidR="009635EB" w:rsidRPr="003C1815" w:rsidRDefault="009635EB" w:rsidP="009635EB">
            <w:pPr>
              <w:spacing w:after="160"/>
              <w:rPr>
                <w:rFonts w:ascii="Antarctica Medium" w:hAnsi="Antarctica Medium"/>
                <w:color w:val="07245C"/>
                <w:sz w:val="20"/>
                <w:szCs w:val="20"/>
              </w:rPr>
            </w:pPr>
            <w:proofErr w:type="spellStart"/>
            <w:r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upwater</w:t>
            </w:r>
            <w:proofErr w:type="spellEnd"/>
            <w:r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 xml:space="preserve"> AG, Robert Niederdorfer, Seestrasse 79, 6047 Kastanienbaum, Schweiz</w:t>
            </w:r>
          </w:p>
        </w:tc>
      </w:tr>
      <w:tr w:rsidR="00CB5B43" w:rsidRPr="003C1815" w14:paraId="4D49853F" w14:textId="77777777" w:rsidTr="00C31C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76"/>
        </w:trPr>
        <w:tc>
          <w:tcPr>
            <w:tcW w:w="1128" w:type="dxa"/>
          </w:tcPr>
          <w:p w14:paraId="13C07724" w14:textId="66825205" w:rsidR="00987394" w:rsidRPr="003C1815" w:rsidRDefault="00F01B2B" w:rsidP="00CB5B43">
            <w:pPr>
              <w:rPr>
                <w:rFonts w:ascii="Antarctica Medium" w:hAnsi="Antarctica Medium"/>
                <w:color w:val="07245C"/>
                <w:sz w:val="20"/>
                <w:szCs w:val="20"/>
              </w:rPr>
            </w:pPr>
            <w:r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Probe</w:t>
            </w:r>
            <w:r w:rsidR="00C50E6A"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n</w:t>
            </w:r>
            <w:r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-</w:t>
            </w:r>
            <w:r w:rsidR="00C50E6A"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n</w:t>
            </w:r>
            <w:r w:rsidR="00BA7323"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ummer</w:t>
            </w:r>
          </w:p>
        </w:tc>
        <w:tc>
          <w:tcPr>
            <w:tcW w:w="4396" w:type="dxa"/>
            <w:gridSpan w:val="2"/>
          </w:tcPr>
          <w:p w14:paraId="59A74AA3" w14:textId="30916E72" w:rsidR="00A44DD9" w:rsidRPr="003C1815" w:rsidRDefault="00C50E6A" w:rsidP="00CB5B43">
            <w:pPr>
              <w:rPr>
                <w:rFonts w:ascii="Antarctica Medium" w:hAnsi="Antarctica Medium"/>
                <w:color w:val="07245C"/>
                <w:sz w:val="20"/>
                <w:szCs w:val="20"/>
              </w:rPr>
            </w:pPr>
            <w:r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Probenb</w:t>
            </w:r>
            <w:r w:rsidR="00E00617"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ezeichnung</w:t>
            </w:r>
          </w:p>
        </w:tc>
        <w:tc>
          <w:tcPr>
            <w:tcW w:w="2520" w:type="dxa"/>
          </w:tcPr>
          <w:p w14:paraId="01E72FA7" w14:textId="0BE1D819" w:rsidR="003A012B" w:rsidRPr="003C1815" w:rsidRDefault="00C21534" w:rsidP="00CB5B43">
            <w:pPr>
              <w:rPr>
                <w:rFonts w:ascii="Antarctica Medium" w:hAnsi="Antarctica Medium"/>
                <w:color w:val="07245C"/>
                <w:sz w:val="20"/>
                <w:szCs w:val="20"/>
              </w:rPr>
            </w:pPr>
            <w:r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Datum Probenahme</w:t>
            </w:r>
          </w:p>
        </w:tc>
        <w:tc>
          <w:tcPr>
            <w:tcW w:w="1018" w:type="dxa"/>
          </w:tcPr>
          <w:p w14:paraId="1D1BC461" w14:textId="5B153177" w:rsidR="00925774" w:rsidRPr="003C1815" w:rsidRDefault="00925774" w:rsidP="00CB5B43">
            <w:pPr>
              <w:rPr>
                <w:rFonts w:ascii="Antarctica Medium" w:hAnsi="Antarctica Medium"/>
                <w:color w:val="07245C"/>
                <w:sz w:val="20"/>
                <w:szCs w:val="20"/>
              </w:rPr>
            </w:pPr>
            <w:r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Express</w:t>
            </w:r>
            <w:r w:rsidR="00C31CA4" w:rsidRPr="003C1815">
              <w:rPr>
                <w:rFonts w:ascii="Antarctica Medium" w:hAnsi="Antarctica Medium"/>
                <w:color w:val="07245C"/>
                <w:sz w:val="20"/>
                <w:szCs w:val="20"/>
              </w:rPr>
              <w:t>-analyse*</w:t>
            </w:r>
          </w:p>
        </w:tc>
      </w:tr>
      <w:tr w:rsidR="00CB5B43" w:rsidRPr="003C1815" w14:paraId="5CDA7503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1889A1B9" w14:textId="2D147F5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730DF5E5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799F3B2A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6CADA687" w14:textId="08E65726" w:rsidR="00925774" w:rsidRPr="003C1815" w:rsidRDefault="00891C78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B5B43" w:rsidRPr="003C1815" w14:paraId="430F8EF6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43C7EA8D" w14:textId="066605C6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677E03BA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6861F4F9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10FFDEB5" w14:textId="3CAFB5DE" w:rsidR="003A012B" w:rsidRPr="003C1815" w:rsidRDefault="00891C78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B5B43" w:rsidRPr="003C1815" w14:paraId="34AE0F3C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46EC389A" w14:textId="12F83641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6F443F7D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28448C8E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68D0FE06" w14:textId="27FD19B1" w:rsidR="003A012B" w:rsidRPr="003C1815" w:rsidRDefault="00891C78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B5B43" w:rsidRPr="003C1815" w14:paraId="146B5921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148B4F96" w14:textId="57460D5D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3F78D85A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1A10CAA4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113AB62B" w14:textId="55361CA6" w:rsidR="003A012B" w:rsidRPr="003C1815" w:rsidRDefault="00891C78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B5B43" w:rsidRPr="003C1815" w14:paraId="11A4AF89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754701BB" w14:textId="357B9A01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401A4C5C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4BF02EC7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583F5B76" w14:textId="6F99913C" w:rsidR="003A012B" w:rsidRPr="003C1815" w:rsidRDefault="00891C78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B5B43" w:rsidRPr="003C1815" w14:paraId="0178D9B7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75EEE34C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6892D437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63E43AB0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45AC63AE" w14:textId="4EBE5F19" w:rsidR="003A012B" w:rsidRPr="003C1815" w:rsidRDefault="00891C78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B5B43" w:rsidRPr="003C1815" w14:paraId="67AF0E2A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1444EA3F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32DB1F2C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1B47A760" w14:textId="77777777" w:rsidR="003A012B" w:rsidRPr="003C1815" w:rsidRDefault="003A012B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26ECDB8A" w14:textId="5E611305" w:rsidR="003A012B" w:rsidRPr="003C1815" w:rsidRDefault="00891C78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300D4" w:rsidRPr="003C1815" w14:paraId="7B11744C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19178862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36D7E920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14173C15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5A68A1BB" w14:textId="1DE12B35" w:rsidR="00C300D4" w:rsidRPr="003C1815" w:rsidRDefault="00C300D4">
            <w:pPr>
              <w:rPr>
                <w:rStyle w:val="box"/>
                <w:rFonts w:ascii="Antarctica Standard" w:hAnsi="Antarctica Standard" w:cs="Segoe UI Symbol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300D4" w:rsidRPr="003C1815" w14:paraId="3748FEB6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2E9250EF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3E37A815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7837FD80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17050978" w14:textId="4BC9E563" w:rsidR="00C300D4" w:rsidRPr="003C1815" w:rsidRDefault="00C300D4">
            <w:pPr>
              <w:rPr>
                <w:rStyle w:val="box"/>
                <w:rFonts w:ascii="Antarctica Standard" w:hAnsi="Antarctica Standard" w:cs="Segoe UI Symbol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300D4" w:rsidRPr="003C1815" w14:paraId="6DD99D0C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3E183E62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431E13F0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73EFABF6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4CA4EB09" w14:textId="64D57BBD" w:rsidR="00C300D4" w:rsidRPr="003C1815" w:rsidRDefault="00C300D4">
            <w:pPr>
              <w:rPr>
                <w:rStyle w:val="box"/>
                <w:rFonts w:ascii="Antarctica Standard" w:hAnsi="Antarctica Standard" w:cs="Segoe UI Symbol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300D4" w:rsidRPr="003C1815" w14:paraId="0BA9E9C3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0C6EF145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172AA389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59D06C79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2BDE5685" w14:textId="6AB8C08A" w:rsidR="00C300D4" w:rsidRPr="003C1815" w:rsidRDefault="00C300D4">
            <w:pPr>
              <w:rPr>
                <w:rStyle w:val="box"/>
                <w:rFonts w:ascii="Antarctica Standard" w:hAnsi="Antarctica Standard" w:cs="Segoe UI Symbol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300D4" w:rsidRPr="003C1815" w14:paraId="071B5E08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2E13FA7F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4F7DA79D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229404D5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238A2E35" w14:textId="11EE93AE" w:rsidR="00C300D4" w:rsidRPr="003C1815" w:rsidRDefault="00C300D4">
            <w:pPr>
              <w:rPr>
                <w:rStyle w:val="box"/>
                <w:rFonts w:ascii="Antarctica Standard" w:hAnsi="Antarctica Standard" w:cs="Segoe UI Symbol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300D4" w:rsidRPr="003C1815" w14:paraId="2A09A646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1FFDC816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65F1BB2C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05A67642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5E136B56" w14:textId="3D66FA0B" w:rsidR="00C300D4" w:rsidRPr="003C1815" w:rsidRDefault="00C300D4">
            <w:pPr>
              <w:rPr>
                <w:rStyle w:val="box"/>
                <w:rFonts w:ascii="Antarctica Standard" w:hAnsi="Antarctica Standard" w:cs="Segoe UI Symbol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C300D4" w:rsidRPr="003C1815" w14:paraId="67E7A395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387A6BB9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4B836B4D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0BB853AD" w14:textId="77777777" w:rsidR="00C300D4" w:rsidRPr="003C1815" w:rsidRDefault="00C300D4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396EBA23" w14:textId="1B00A51B" w:rsidR="00C300D4" w:rsidRPr="003C1815" w:rsidRDefault="00C300D4">
            <w:pPr>
              <w:rPr>
                <w:rStyle w:val="box"/>
                <w:rFonts w:ascii="Antarctica Standard" w:hAnsi="Antarctica Standard" w:cs="Segoe UI Symbol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  <w:tr w:rsidR="002E5EF9" w:rsidRPr="003C1815" w14:paraId="7DFF7D6E" w14:textId="77777777" w:rsidTr="00063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1128" w:type="dxa"/>
          </w:tcPr>
          <w:p w14:paraId="1DFD5551" w14:textId="77777777" w:rsidR="002E5EF9" w:rsidRPr="003C1815" w:rsidRDefault="002E5EF9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4396" w:type="dxa"/>
            <w:gridSpan w:val="2"/>
          </w:tcPr>
          <w:p w14:paraId="1ABED653" w14:textId="77777777" w:rsidR="002E5EF9" w:rsidRPr="003C1815" w:rsidRDefault="002E5EF9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2520" w:type="dxa"/>
          </w:tcPr>
          <w:p w14:paraId="2630F616" w14:textId="77777777" w:rsidR="002E5EF9" w:rsidRPr="003C1815" w:rsidRDefault="002E5EF9">
            <w:pPr>
              <w:rPr>
                <w:rFonts w:ascii="Antarctica Standard" w:hAnsi="Antarctica Standard"/>
                <w:color w:val="07245C"/>
                <w:sz w:val="36"/>
                <w:szCs w:val="36"/>
              </w:rPr>
            </w:pPr>
          </w:p>
        </w:tc>
        <w:tc>
          <w:tcPr>
            <w:tcW w:w="1018" w:type="dxa"/>
          </w:tcPr>
          <w:p w14:paraId="3F5D6BDB" w14:textId="236A68FC" w:rsidR="002E5EF9" w:rsidRPr="003C1815" w:rsidRDefault="002E5EF9">
            <w:pPr>
              <w:rPr>
                <w:rStyle w:val="box"/>
                <w:rFonts w:ascii="Antarctica Standard" w:hAnsi="Antarctica Standard" w:cs="Segoe UI Symbol"/>
                <w:color w:val="07245C"/>
                <w:sz w:val="36"/>
                <w:szCs w:val="36"/>
              </w:rPr>
            </w:pPr>
            <w:r w:rsidRPr="003C1815">
              <w:rPr>
                <w:rStyle w:val="box"/>
                <w:rFonts w:ascii="Segoe UI Symbol" w:hAnsi="Segoe UI Symbol" w:cs="Segoe UI Symbol"/>
                <w:color w:val="07245C"/>
                <w:sz w:val="36"/>
                <w:szCs w:val="36"/>
              </w:rPr>
              <w:t>☐</w:t>
            </w:r>
          </w:p>
        </w:tc>
      </w:tr>
    </w:tbl>
    <w:p w14:paraId="5523A8D0" w14:textId="353F28F8" w:rsidR="00C31CA4" w:rsidRPr="003C1815" w:rsidRDefault="00F67619" w:rsidP="00464D7B">
      <w:pPr>
        <w:tabs>
          <w:tab w:val="left" w:pos="-851"/>
        </w:tabs>
        <w:ind w:hanging="851"/>
        <w:rPr>
          <w:rFonts w:ascii="Antarctica Standard" w:hAnsi="Antarctica Standard"/>
          <w:color w:val="07245C"/>
          <w:sz w:val="20"/>
          <w:szCs w:val="20"/>
        </w:rPr>
      </w:pPr>
      <w:r w:rsidRPr="003C1815">
        <w:rPr>
          <w:rFonts w:ascii="Antarctica Standard" w:hAnsi="Antarctica Standard"/>
          <w:noProof/>
          <w:color w:val="07245C"/>
          <w:sz w:val="28"/>
          <w:szCs w:val="28"/>
        </w:rPr>
        <w:drawing>
          <wp:anchor distT="0" distB="0" distL="114300" distR="114300" simplePos="0" relativeHeight="251660289" behindDoc="0" locked="0" layoutInCell="1" allowOverlap="1" wp14:anchorId="635CCE33" wp14:editId="2E42B4A3">
            <wp:simplePos x="0" y="0"/>
            <wp:positionH relativeFrom="column">
              <wp:posOffset>-607060</wp:posOffset>
            </wp:positionH>
            <wp:positionV relativeFrom="paragraph">
              <wp:posOffset>389890</wp:posOffset>
            </wp:positionV>
            <wp:extent cx="1257300" cy="775335"/>
            <wp:effectExtent l="0" t="0" r="0" b="0"/>
            <wp:wrapThrough wrapText="bothSides">
              <wp:wrapPolygon edited="0">
                <wp:start x="12436" y="2654"/>
                <wp:lineTo x="4582" y="4776"/>
                <wp:lineTo x="4582" y="10614"/>
                <wp:lineTo x="1964" y="12206"/>
                <wp:lineTo x="1636" y="16983"/>
                <wp:lineTo x="4255" y="18575"/>
                <wp:lineTo x="5891" y="18575"/>
                <wp:lineTo x="18655" y="16983"/>
                <wp:lineTo x="19636" y="12206"/>
                <wp:lineTo x="15055" y="12206"/>
                <wp:lineTo x="16691" y="7961"/>
                <wp:lineTo x="16364" y="5838"/>
                <wp:lineTo x="14073" y="2654"/>
                <wp:lineTo x="12436" y="2654"/>
              </wp:wrapPolygon>
            </wp:wrapThrough>
            <wp:docPr id="1915946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46293" name="Picture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B94" w:rsidRPr="003C1815">
        <w:rPr>
          <w:rFonts w:ascii="Antarctica Standard" w:hAnsi="Antarctica Standard"/>
          <w:color w:val="07245C"/>
          <w:sz w:val="20"/>
          <w:szCs w:val="20"/>
        </w:rPr>
        <w:t xml:space="preserve">                  </w:t>
      </w:r>
      <w:r w:rsidR="00C31CA4" w:rsidRPr="003C1815">
        <w:rPr>
          <w:rFonts w:ascii="Antarctica Standard" w:hAnsi="Antarctica Standard"/>
          <w:color w:val="07245C"/>
          <w:sz w:val="20"/>
          <w:szCs w:val="20"/>
        </w:rPr>
        <w:t>* Expressanalyse: Resultate innert 5 statt 25 Arbeitstagen nach Probeneingang</w:t>
      </w:r>
    </w:p>
    <w:p w14:paraId="6AEF1981" w14:textId="75BEA73B" w:rsidR="0090770E" w:rsidRPr="003C1815" w:rsidRDefault="00BA7831" w:rsidP="00C05215">
      <w:pPr>
        <w:rPr>
          <w:rFonts w:ascii="Antarctica Standard" w:hAnsi="Antarctica Standard"/>
          <w:color w:val="07245C"/>
          <w:sz w:val="19"/>
          <w:szCs w:val="19"/>
        </w:rPr>
      </w:pPr>
      <w:r w:rsidRPr="003C1815">
        <w:rPr>
          <w:rFonts w:ascii="Antarctica Standard" w:hAnsi="Antarctica Standard"/>
          <w:noProof/>
          <w:color w:val="07245C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62337" behindDoc="0" locked="0" layoutInCell="1" allowOverlap="1" wp14:anchorId="2027F9A6" wp14:editId="2E226FAE">
                <wp:simplePos x="0" y="0"/>
                <wp:positionH relativeFrom="column">
                  <wp:posOffset>4891405</wp:posOffset>
                </wp:positionH>
                <wp:positionV relativeFrom="paragraph">
                  <wp:posOffset>111760</wp:posOffset>
                </wp:positionV>
                <wp:extent cx="1479550" cy="140462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66493" w14:textId="0B249B29" w:rsidR="00C05215" w:rsidRPr="00C50E6A" w:rsidRDefault="009A5040" w:rsidP="009A5040">
                            <w:pPr>
                              <w:spacing w:after="0"/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C50E6A"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</w:rPr>
                              <w:t>upwater</w:t>
                            </w:r>
                            <w:proofErr w:type="spellEnd"/>
                            <w:r w:rsidRPr="00C50E6A"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</w:rPr>
                              <w:t xml:space="preserve"> AG</w:t>
                            </w:r>
                            <w:r w:rsidRPr="00C50E6A"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</w:rPr>
                              <w:br/>
                              <w:t>Robert Niederdorfer</w:t>
                            </w:r>
                          </w:p>
                          <w:p w14:paraId="2A2182D0" w14:textId="20807E5F" w:rsidR="009A5040" w:rsidRPr="00C50E6A" w:rsidRDefault="009A5040" w:rsidP="009A5040">
                            <w:pPr>
                              <w:spacing w:after="0"/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</w:rPr>
                            </w:pPr>
                            <w:r w:rsidRPr="00C50E6A"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</w:rPr>
                              <w:t>Seestrasse 79</w:t>
                            </w:r>
                          </w:p>
                          <w:p w14:paraId="67969A21" w14:textId="6A5CC09F" w:rsidR="009A5040" w:rsidRPr="008467D4" w:rsidRDefault="009A5040" w:rsidP="009A5040">
                            <w:pPr>
                              <w:spacing w:after="0"/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8467D4"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  <w:lang w:val="en-GB"/>
                              </w:rPr>
                              <w:t xml:space="preserve">6047 </w:t>
                            </w:r>
                            <w:proofErr w:type="spellStart"/>
                            <w:r w:rsidRPr="008467D4">
                              <w:rPr>
                                <w:rFonts w:ascii="Antarctica Medium" w:hAnsi="Antarctica Medium"/>
                                <w:color w:val="1C2F76"/>
                                <w:sz w:val="19"/>
                                <w:szCs w:val="19"/>
                                <w:lang w:val="en-GB"/>
                              </w:rPr>
                              <w:t>Kastanienbaum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27F9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385.15pt;margin-top:8.8pt;width:116.5pt;height:110.6pt;z-index:25166233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" stroked="f">
                <v:textbox style="mso-fit-shape-to-text:t">
                  <w:txbxContent>
                    <w:p w14:paraId="48A66493" w14:textId="0B249B29" w:rsidR="00C05215" w:rsidRPr="00C50E6A" w:rsidRDefault="009A5040" w:rsidP="009A5040">
                      <w:pPr>
                        <w:spacing w:after="0"/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</w:rPr>
                      </w:pPr>
                      <w:proofErr w:type="spellStart"/>
                      <w:r w:rsidRPr="00C50E6A"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</w:rPr>
                        <w:t>upwater</w:t>
                      </w:r>
                      <w:proofErr w:type="spellEnd"/>
                      <w:r w:rsidRPr="00C50E6A"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</w:rPr>
                        <w:t xml:space="preserve"> AG</w:t>
                      </w:r>
                      <w:r w:rsidRPr="00C50E6A"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</w:rPr>
                        <w:br/>
                        <w:t>Robert Niederdorfer</w:t>
                      </w:r>
                    </w:p>
                    <w:p w14:paraId="2A2182D0" w14:textId="20807E5F" w:rsidR="009A5040" w:rsidRPr="00C50E6A" w:rsidRDefault="009A5040" w:rsidP="009A5040">
                      <w:pPr>
                        <w:spacing w:after="0"/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</w:rPr>
                      </w:pPr>
                      <w:r w:rsidRPr="00C50E6A"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</w:rPr>
                        <w:t>Seestrasse 79</w:t>
                      </w:r>
                    </w:p>
                    <w:p w14:paraId="67969A21" w14:textId="6A5CC09F" w:rsidR="009A5040" w:rsidRPr="008467D4" w:rsidRDefault="009A5040" w:rsidP="009A5040">
                      <w:pPr>
                        <w:spacing w:after="0"/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  <w:lang w:val="en-GB"/>
                        </w:rPr>
                      </w:pPr>
                      <w:r w:rsidRPr="008467D4"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  <w:lang w:val="en-GB"/>
                        </w:rPr>
                        <w:t xml:space="preserve">6047 </w:t>
                      </w:r>
                      <w:proofErr w:type="spellStart"/>
                      <w:r w:rsidRPr="008467D4">
                        <w:rPr>
                          <w:rFonts w:ascii="Antarctica Medium" w:hAnsi="Antarctica Medium"/>
                          <w:color w:val="1C2F76"/>
                          <w:sz w:val="19"/>
                          <w:szCs w:val="19"/>
                          <w:lang w:val="en-GB"/>
                        </w:rPr>
                        <w:t>Kastanienbaum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0770E" w:rsidRPr="003C1815" w:rsidSect="00464D7B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arctica Standard">
    <w:panose1 w:val="00000000000000000000"/>
    <w:charset w:val="00"/>
    <w:family w:val="auto"/>
    <w:pitch w:val="variable"/>
    <w:sig w:usb0="80000007" w:usb1="00000000" w:usb2="00000000" w:usb3="00000000" w:csb0="00000093" w:csb1="00000000"/>
  </w:font>
  <w:font w:name="Antarctica Medium">
    <w:panose1 w:val="00000000000000000000"/>
    <w:charset w:val="00"/>
    <w:family w:val="auto"/>
    <w:pitch w:val="variable"/>
    <w:sig w:usb0="8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537D8"/>
    <w:multiLevelType w:val="hybridMultilevel"/>
    <w:tmpl w:val="275EB5E6"/>
    <w:lvl w:ilvl="0" w:tplc="BDC23B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46BED"/>
    <w:multiLevelType w:val="hybridMultilevel"/>
    <w:tmpl w:val="30DA8A1E"/>
    <w:lvl w:ilvl="0" w:tplc="0284EC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533206">
    <w:abstractNumId w:val="0"/>
  </w:num>
  <w:num w:numId="2" w16cid:durableId="809397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5D"/>
    <w:rsid w:val="00000003"/>
    <w:rsid w:val="00022CE1"/>
    <w:rsid w:val="000319A0"/>
    <w:rsid w:val="000435B2"/>
    <w:rsid w:val="00043D87"/>
    <w:rsid w:val="00063FD0"/>
    <w:rsid w:val="0009189C"/>
    <w:rsid w:val="000978F0"/>
    <w:rsid w:val="000C0552"/>
    <w:rsid w:val="000C31DD"/>
    <w:rsid w:val="000D1A94"/>
    <w:rsid w:val="000F6CB8"/>
    <w:rsid w:val="00111B1C"/>
    <w:rsid w:val="00115A45"/>
    <w:rsid w:val="00146888"/>
    <w:rsid w:val="00155AC2"/>
    <w:rsid w:val="001850B7"/>
    <w:rsid w:val="0018516A"/>
    <w:rsid w:val="00195895"/>
    <w:rsid w:val="001B03FB"/>
    <w:rsid w:val="001C2A15"/>
    <w:rsid w:val="001D1156"/>
    <w:rsid w:val="001F5072"/>
    <w:rsid w:val="00220E6D"/>
    <w:rsid w:val="00226DCA"/>
    <w:rsid w:val="00252DEF"/>
    <w:rsid w:val="00253760"/>
    <w:rsid w:val="00281140"/>
    <w:rsid w:val="002834E0"/>
    <w:rsid w:val="002C408F"/>
    <w:rsid w:val="002C6EE0"/>
    <w:rsid w:val="002D1A07"/>
    <w:rsid w:val="002E5EF9"/>
    <w:rsid w:val="002F1F21"/>
    <w:rsid w:val="00312795"/>
    <w:rsid w:val="003323D4"/>
    <w:rsid w:val="00336B94"/>
    <w:rsid w:val="0034435D"/>
    <w:rsid w:val="003A012B"/>
    <w:rsid w:val="003B03FA"/>
    <w:rsid w:val="003C1815"/>
    <w:rsid w:val="003C1C1E"/>
    <w:rsid w:val="003F5954"/>
    <w:rsid w:val="00411A33"/>
    <w:rsid w:val="00423869"/>
    <w:rsid w:val="00454DD7"/>
    <w:rsid w:val="00464D7B"/>
    <w:rsid w:val="00475B6B"/>
    <w:rsid w:val="00496991"/>
    <w:rsid w:val="004F79FA"/>
    <w:rsid w:val="00540704"/>
    <w:rsid w:val="00570BCE"/>
    <w:rsid w:val="005B7F71"/>
    <w:rsid w:val="005D7244"/>
    <w:rsid w:val="00602982"/>
    <w:rsid w:val="0061620D"/>
    <w:rsid w:val="00622F89"/>
    <w:rsid w:val="00623C14"/>
    <w:rsid w:val="00654161"/>
    <w:rsid w:val="00675003"/>
    <w:rsid w:val="00695D3F"/>
    <w:rsid w:val="006A2DBB"/>
    <w:rsid w:val="007129BB"/>
    <w:rsid w:val="00717B2A"/>
    <w:rsid w:val="0076777F"/>
    <w:rsid w:val="007818C6"/>
    <w:rsid w:val="007A46E5"/>
    <w:rsid w:val="007D116E"/>
    <w:rsid w:val="007D594C"/>
    <w:rsid w:val="008467D4"/>
    <w:rsid w:val="0088580E"/>
    <w:rsid w:val="00891C78"/>
    <w:rsid w:val="008938C5"/>
    <w:rsid w:val="00895E81"/>
    <w:rsid w:val="00897917"/>
    <w:rsid w:val="0090770E"/>
    <w:rsid w:val="009217DD"/>
    <w:rsid w:val="00922024"/>
    <w:rsid w:val="00925774"/>
    <w:rsid w:val="00956E29"/>
    <w:rsid w:val="00961A19"/>
    <w:rsid w:val="009635EB"/>
    <w:rsid w:val="00987394"/>
    <w:rsid w:val="0099208A"/>
    <w:rsid w:val="009A3DC8"/>
    <w:rsid w:val="009A5040"/>
    <w:rsid w:val="00A257D8"/>
    <w:rsid w:val="00A37F54"/>
    <w:rsid w:val="00A44DD9"/>
    <w:rsid w:val="00A872FD"/>
    <w:rsid w:val="00AD56A5"/>
    <w:rsid w:val="00AF0764"/>
    <w:rsid w:val="00B27D4E"/>
    <w:rsid w:val="00B3432A"/>
    <w:rsid w:val="00B66ACB"/>
    <w:rsid w:val="00B74D93"/>
    <w:rsid w:val="00B95E21"/>
    <w:rsid w:val="00BA7323"/>
    <w:rsid w:val="00BA7831"/>
    <w:rsid w:val="00BE6C21"/>
    <w:rsid w:val="00C05215"/>
    <w:rsid w:val="00C21534"/>
    <w:rsid w:val="00C300D4"/>
    <w:rsid w:val="00C31CA4"/>
    <w:rsid w:val="00C42EBB"/>
    <w:rsid w:val="00C50E6A"/>
    <w:rsid w:val="00C61C9C"/>
    <w:rsid w:val="00C8665B"/>
    <w:rsid w:val="00CB5B43"/>
    <w:rsid w:val="00CC0441"/>
    <w:rsid w:val="00CD1F18"/>
    <w:rsid w:val="00D00F2D"/>
    <w:rsid w:val="00D61431"/>
    <w:rsid w:val="00D76CFF"/>
    <w:rsid w:val="00DB25CF"/>
    <w:rsid w:val="00DB7C9A"/>
    <w:rsid w:val="00DE38F5"/>
    <w:rsid w:val="00E00617"/>
    <w:rsid w:val="00E20A92"/>
    <w:rsid w:val="00E22EB2"/>
    <w:rsid w:val="00E2773D"/>
    <w:rsid w:val="00E3289A"/>
    <w:rsid w:val="00E83A19"/>
    <w:rsid w:val="00E92D57"/>
    <w:rsid w:val="00EC263F"/>
    <w:rsid w:val="00EC316E"/>
    <w:rsid w:val="00ED2A00"/>
    <w:rsid w:val="00F01B2B"/>
    <w:rsid w:val="00F22B81"/>
    <w:rsid w:val="00F2416F"/>
    <w:rsid w:val="00F539CC"/>
    <w:rsid w:val="00F55C09"/>
    <w:rsid w:val="00F67619"/>
    <w:rsid w:val="00F8107C"/>
    <w:rsid w:val="00F961A2"/>
    <w:rsid w:val="00FD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9707"/>
  <w15:chartTrackingRefBased/>
  <w15:docId w15:val="{068B279E-EC2E-435E-84EA-84D92E0E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0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x">
    <w:name w:val="box"/>
    <w:basedOn w:val="DefaultParagraphFont"/>
    <w:rsid w:val="00891C78"/>
  </w:style>
  <w:style w:type="paragraph" w:styleId="ListParagraph">
    <w:name w:val="List Paragraph"/>
    <w:basedOn w:val="Normal"/>
    <w:uiPriority w:val="34"/>
    <w:qFormat/>
    <w:rsid w:val="00423869"/>
    <w:pPr>
      <w:ind w:left="720"/>
      <w:contextualSpacing/>
    </w:pPr>
  </w:style>
  <w:style w:type="paragraph" w:styleId="Revision">
    <w:name w:val="Revision"/>
    <w:hidden/>
    <w:uiPriority w:val="99"/>
    <w:semiHidden/>
    <w:rsid w:val="00B3432A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11A3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35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35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35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35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35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7667e1-5a96-44be-a354-e2295344a9a1">
      <Terms xmlns="http://schemas.microsoft.com/office/infopath/2007/PartnerControls"/>
    </lcf76f155ced4ddcb4097134ff3c332f>
    <TaxCatchAll xmlns="fda6afb6-60c2-4875-b475-98a365b69a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71846482A3A7408D0609CC3A471806" ma:contentTypeVersion="16" ma:contentTypeDescription="Ein neues Dokument erstellen." ma:contentTypeScope="" ma:versionID="823bb6f2d6ea231419d3ce9b0c53d4e4">
  <xsd:schema xmlns:xsd="http://www.w3.org/2001/XMLSchema" xmlns:xs="http://www.w3.org/2001/XMLSchema" xmlns:p="http://schemas.microsoft.com/office/2006/metadata/properties" xmlns:ns2="1c7667e1-5a96-44be-a354-e2295344a9a1" xmlns:ns3="fda6afb6-60c2-4875-b475-98a365b69aed" targetNamespace="http://schemas.microsoft.com/office/2006/metadata/properties" ma:root="true" ma:fieldsID="196d981d2f02234d92885368fb82bdfe" ns2:_="" ns3:_="">
    <xsd:import namespace="1c7667e1-5a96-44be-a354-e2295344a9a1"/>
    <xsd:import namespace="fda6afb6-60c2-4875-b475-98a365b69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667e1-5a96-44be-a354-e2295344a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94b9b306-75c8-4637-b10c-b99854b03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6afb6-60c2-4875-b475-98a365b69ae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87d4e30-3943-4403-9829-a87b70f4a8fb}" ma:internalName="TaxCatchAll" ma:showField="CatchAllData" ma:web="fda6afb6-60c2-4875-b475-98a365b69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E4C7D6-906B-4DDD-AC30-3B9A6B157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DF02E8-2628-4918-8F8E-32A7FD18D521}">
  <ds:schemaRefs>
    <ds:schemaRef ds:uri="http://schemas.microsoft.com/office/2006/metadata/properties"/>
    <ds:schemaRef ds:uri="http://schemas.microsoft.com/office/infopath/2007/PartnerControls"/>
    <ds:schemaRef ds:uri="084b20e8-30ec-4304-90fe-b7172a92c2b2"/>
    <ds:schemaRef ds:uri="4cc027df-2afd-42f2-bcca-52303ef57b27"/>
  </ds:schemaRefs>
</ds:datastoreItem>
</file>

<file path=customXml/itemProps3.xml><?xml version="1.0" encoding="utf-8"?>
<ds:datastoreItem xmlns:ds="http://schemas.openxmlformats.org/officeDocument/2006/customXml" ds:itemID="{A518A13C-BE42-4396-9FC5-F539747F39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Ruggle</dc:creator>
  <cp:keywords/>
  <dc:description/>
  <cp:lastModifiedBy>Robert Niederdorfer</cp:lastModifiedBy>
  <cp:revision>2</cp:revision>
  <cp:lastPrinted>2026-05-27T10:24:00Z</cp:lastPrinted>
  <dcterms:created xsi:type="dcterms:W3CDTF">2026-06-02T08:54:00Z</dcterms:created>
  <dcterms:modified xsi:type="dcterms:W3CDTF">2026-06-02T08:54:00Z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ntentTypeId">
    <vt:lpwstr>0x010100A871846482A3A7408D0609CC3A471806</vt:lpwstr>
  </property>
</Properties>
</file>